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E658A">
      <w:pPr>
        <w:jc w:val="center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广东省职业病防治院</w:t>
      </w:r>
      <w:r>
        <w:rPr>
          <w:rFonts w:hint="eastAsia" w:ascii="宋体" w:hAnsi="宋体" w:eastAsia="宋体"/>
          <w:sz w:val="32"/>
          <w:lang w:val="en-US" w:eastAsia="zh-CN"/>
        </w:rPr>
        <w:t>采购</w:t>
      </w:r>
      <w:r>
        <w:rPr>
          <w:rFonts w:hint="eastAsia" w:ascii="宋体" w:hAnsi="宋体" w:eastAsia="宋体"/>
          <w:sz w:val="32"/>
        </w:rPr>
        <w:t>复印纸采购需求</w:t>
      </w:r>
    </w:p>
    <w:p w14:paraId="4BFAEB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一、项目基本信息</w:t>
      </w:r>
    </w:p>
    <w:p w14:paraId="00C1AD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采购品目：复印纸（品目编码 A090101，纳入广东省政府集中采购目录）</w:t>
      </w:r>
    </w:p>
    <w:p w14:paraId="7AB8D6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采购方式：按广东省集采框架协议执行</w:t>
      </w:r>
    </w:p>
    <w:p w14:paraId="3B84E4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服务期限：2 年，合同先签订1年，服务期满后，采购方根据服务商的服务质量等使用情况，决定是否续签第2年服务。</w:t>
      </w:r>
    </w:p>
    <w:p w14:paraId="6A728A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二、采购规格与数量</w:t>
      </w:r>
    </w:p>
    <w:p w14:paraId="298EAB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（一）A4 复印纸</w:t>
      </w:r>
    </w:p>
    <w:p w14:paraId="186389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280" w:firstLineChars="100"/>
        <w:jc w:val="left"/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1.尺寸：210mm×297mm；克重：80g</w:t>
      </w:r>
    </w:p>
    <w:p w14:paraId="7F078A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280" w:firstLineChars="100"/>
        <w:jc w:val="left"/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2.包装：500 张/包，；</w:t>
      </w:r>
    </w:p>
    <w:p w14:paraId="2A0AAE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280" w:firstLineChars="100"/>
        <w:jc w:val="left"/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3.防潮密封包装，符合国家环保标准</w:t>
      </w:r>
    </w:p>
    <w:p w14:paraId="46D663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（二）A3 复印纸</w:t>
      </w:r>
    </w:p>
    <w:p w14:paraId="25E4D2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280" w:firstLineChars="100"/>
        <w:jc w:val="left"/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1.尺寸：297mm×420mm；克重：80g；</w:t>
      </w:r>
    </w:p>
    <w:p w14:paraId="29C279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280" w:firstLineChars="100"/>
        <w:jc w:val="left"/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2.包装：500 张/包，</w:t>
      </w:r>
    </w:p>
    <w:p w14:paraId="4439CD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280" w:firstLineChars="100"/>
        <w:jc w:val="left"/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3.防潮密封包装，符合国家环保标准</w:t>
      </w:r>
    </w:p>
    <w:p w14:paraId="056A6F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（三）A5 复印纸</w:t>
      </w:r>
    </w:p>
    <w:p w14:paraId="523DD271">
      <w:pPr>
        <w:rPr>
          <w:rFonts w:hint="eastAsia" w:ascii="宋体" w:hAnsi="宋体" w:eastAsia="宋体" w:cstheme="minorBidi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1.尺寸：</w:t>
      </w:r>
      <w:r>
        <w:rPr>
          <w:rFonts w:hint="eastAsia" w:ascii="宋体" w:hAnsi="宋体" w:eastAsia="宋体" w:cstheme="minorBidi"/>
          <w:b w:val="0"/>
          <w:bCs/>
          <w:kern w:val="2"/>
          <w:sz w:val="28"/>
          <w:szCs w:val="28"/>
          <w:lang w:val="en-US" w:eastAsia="zh-CN" w:bidi="ar-SA"/>
        </w:rPr>
        <w:t>148mm × 210mm;</w:t>
      </w:r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克重：70g</w:t>
      </w:r>
    </w:p>
    <w:p w14:paraId="3D8310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280" w:firstLineChars="100"/>
        <w:jc w:val="left"/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2.包装：500 张/包，</w:t>
      </w:r>
    </w:p>
    <w:p w14:paraId="6D40B5FB">
      <w:pPr>
        <w:rPr>
          <w:rFonts w:hint="default" w:ascii="宋体" w:hAnsi="宋体" w:eastAsia="宋体" w:cstheme="minorBidi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3.防潮密封包装，符合国家环保标准</w:t>
      </w:r>
    </w:p>
    <w:p w14:paraId="3F7A8F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 w:val="0"/>
          <w:kern w:val="2"/>
          <w:sz w:val="28"/>
          <w:szCs w:val="28"/>
          <w:lang w:val="en-US" w:eastAsia="zh-CN" w:bidi="ar-SA"/>
        </w:rPr>
        <w:t>三</w:t>
      </w:r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、供货与验收要求</w:t>
      </w:r>
    </w:p>
    <w:p w14:paraId="0923538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供货周期：订单确认后2 个工作日内送达指定地点，按季度在平台上签订供应合同并安排结算。</w:t>
      </w:r>
    </w:p>
    <w:p w14:paraId="4ECBA03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验收标准：逐包检查外观、数量、规格，随机抽检白度、挺度、不透明度，不合格无条件退换。</w:t>
      </w:r>
    </w:p>
    <w:p w14:paraId="098CDA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 w:val="0"/>
          <w:kern w:val="2"/>
          <w:sz w:val="28"/>
          <w:szCs w:val="28"/>
          <w:lang w:val="en-US" w:eastAsia="zh-CN" w:bidi="ar-SA"/>
        </w:rPr>
        <w:t>四</w:t>
      </w:r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、售后服务</w:t>
      </w:r>
    </w:p>
    <w:p w14:paraId="4AEA96F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质量问题：到货后 30 日内出现受潮、破损、卡纸等问题，24 小时内响应，免费退换并承担运费。</w:t>
      </w:r>
    </w:p>
    <w:p w14:paraId="6E515B5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应急保障：提供 7×24 小时供货咨询，紧急订单 4 小时内配送到位。</w:t>
      </w:r>
    </w:p>
    <w:p w14:paraId="599EB2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 w:val="0"/>
          <w:kern w:val="2"/>
          <w:sz w:val="28"/>
          <w:szCs w:val="28"/>
          <w:lang w:val="en-US" w:eastAsia="zh-CN" w:bidi="ar-SA"/>
        </w:rPr>
        <w:t>五</w:t>
      </w:r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、其他说明</w:t>
      </w:r>
    </w:p>
    <w:p w14:paraId="1EEC47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本需求未尽事宜，严格按照广东省政府采购中心</w:t>
      </w:r>
      <w:bookmarkStart w:id="0" w:name="_GoBack"/>
      <w:bookmarkEnd w:id="0"/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年度复印纸框架协议相关条款执行</w:t>
      </w:r>
    </w:p>
    <w:p w14:paraId="0164CA2F"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44C898"/>
    <w:multiLevelType w:val="multilevel"/>
    <w:tmpl w:val="8144C89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8BF94491"/>
    <w:multiLevelType w:val="multilevel"/>
    <w:tmpl w:val="8BF9449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3E5C"/>
    <w:rsid w:val="00034C4A"/>
    <w:rsid w:val="00047F9C"/>
    <w:rsid w:val="000E6E4F"/>
    <w:rsid w:val="0014528B"/>
    <w:rsid w:val="0016798A"/>
    <w:rsid w:val="00172A27"/>
    <w:rsid w:val="00180A77"/>
    <w:rsid w:val="00180F9C"/>
    <w:rsid w:val="001A5EAF"/>
    <w:rsid w:val="001C20C8"/>
    <w:rsid w:val="00202B4E"/>
    <w:rsid w:val="00293681"/>
    <w:rsid w:val="00345255"/>
    <w:rsid w:val="00362993"/>
    <w:rsid w:val="00387723"/>
    <w:rsid w:val="004361B6"/>
    <w:rsid w:val="00484237"/>
    <w:rsid w:val="00527CFE"/>
    <w:rsid w:val="005A1C5A"/>
    <w:rsid w:val="005A3A7F"/>
    <w:rsid w:val="00601A2C"/>
    <w:rsid w:val="0060643C"/>
    <w:rsid w:val="00610BA9"/>
    <w:rsid w:val="00686F56"/>
    <w:rsid w:val="006D575A"/>
    <w:rsid w:val="00704A8B"/>
    <w:rsid w:val="00770702"/>
    <w:rsid w:val="007D550C"/>
    <w:rsid w:val="007E3713"/>
    <w:rsid w:val="007F18EE"/>
    <w:rsid w:val="008A1116"/>
    <w:rsid w:val="009236A6"/>
    <w:rsid w:val="00941FEC"/>
    <w:rsid w:val="00992F74"/>
    <w:rsid w:val="00994053"/>
    <w:rsid w:val="009A28CE"/>
    <w:rsid w:val="009D2497"/>
    <w:rsid w:val="009E69FE"/>
    <w:rsid w:val="00A273D1"/>
    <w:rsid w:val="00A41117"/>
    <w:rsid w:val="00A63C00"/>
    <w:rsid w:val="00AA560B"/>
    <w:rsid w:val="00AB132A"/>
    <w:rsid w:val="00AC7538"/>
    <w:rsid w:val="00B13F8A"/>
    <w:rsid w:val="00B539AC"/>
    <w:rsid w:val="00B71843"/>
    <w:rsid w:val="00B746EE"/>
    <w:rsid w:val="00BB5ADE"/>
    <w:rsid w:val="00BC6860"/>
    <w:rsid w:val="00BD51EC"/>
    <w:rsid w:val="00C00754"/>
    <w:rsid w:val="00C163C4"/>
    <w:rsid w:val="00CB3959"/>
    <w:rsid w:val="00CB70ED"/>
    <w:rsid w:val="00CD1CE6"/>
    <w:rsid w:val="00CE75D8"/>
    <w:rsid w:val="00D05791"/>
    <w:rsid w:val="00D112D6"/>
    <w:rsid w:val="00D15DCF"/>
    <w:rsid w:val="00D55E57"/>
    <w:rsid w:val="00DC13BF"/>
    <w:rsid w:val="00DC6FEA"/>
    <w:rsid w:val="00E61D4B"/>
    <w:rsid w:val="00E951FA"/>
    <w:rsid w:val="00EC298E"/>
    <w:rsid w:val="00F12F84"/>
    <w:rsid w:val="00F30223"/>
    <w:rsid w:val="00F35472"/>
    <w:rsid w:val="00F40FBD"/>
    <w:rsid w:val="00FA1B50"/>
    <w:rsid w:val="00FA6790"/>
    <w:rsid w:val="00FB3A6C"/>
    <w:rsid w:val="074A3B1F"/>
    <w:rsid w:val="093132D3"/>
    <w:rsid w:val="11AB5F1C"/>
    <w:rsid w:val="120A26EF"/>
    <w:rsid w:val="13B71A76"/>
    <w:rsid w:val="13C145B5"/>
    <w:rsid w:val="140E0FEB"/>
    <w:rsid w:val="15C9555D"/>
    <w:rsid w:val="16512F17"/>
    <w:rsid w:val="16A10924"/>
    <w:rsid w:val="193726C0"/>
    <w:rsid w:val="240A56A0"/>
    <w:rsid w:val="240C4129"/>
    <w:rsid w:val="2483698A"/>
    <w:rsid w:val="27A22160"/>
    <w:rsid w:val="28725939"/>
    <w:rsid w:val="2BE84D34"/>
    <w:rsid w:val="323240E9"/>
    <w:rsid w:val="343F4836"/>
    <w:rsid w:val="35F02C3A"/>
    <w:rsid w:val="38D75000"/>
    <w:rsid w:val="476A1416"/>
    <w:rsid w:val="49F55730"/>
    <w:rsid w:val="4E1B4AEE"/>
    <w:rsid w:val="4EDF4C51"/>
    <w:rsid w:val="51131DFC"/>
    <w:rsid w:val="53F868A4"/>
    <w:rsid w:val="56DA547B"/>
    <w:rsid w:val="5716793F"/>
    <w:rsid w:val="65C81B2C"/>
    <w:rsid w:val="67A36CD2"/>
    <w:rsid w:val="6DDA50E2"/>
    <w:rsid w:val="72123F33"/>
    <w:rsid w:val="72DC258B"/>
    <w:rsid w:val="75770895"/>
    <w:rsid w:val="761C0899"/>
    <w:rsid w:val="77032179"/>
    <w:rsid w:val="79CA4216"/>
    <w:rsid w:val="7AAA5957"/>
    <w:rsid w:val="7E1F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Emphasis"/>
    <w:basedOn w:val="11"/>
    <w:qFormat/>
    <w:uiPriority w:val="20"/>
    <w:rPr>
      <w:i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paragraph" w:customStyle="1" w:styleId="1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487</Words>
  <Characters>548</Characters>
  <Lines>4</Lines>
  <Paragraphs>1</Paragraphs>
  <TotalTime>8</TotalTime>
  <ScaleCrop>false</ScaleCrop>
  <LinksUpToDate>false</LinksUpToDate>
  <CharactersWithSpaces>568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2026-05-06T09:27:00Z</dcterms:created>
  <dc:creator>hp</dc:creator>
  <cp:lastModifiedBy>谭绍东</cp:lastModifiedBy>
  <cp:lastPrinted>2025-09-23T08:03:00Z</cp:lastPrinted>
  <dcterms:modified xsi:type="dcterms:W3CDTF">2026-06-02T03:09:12Z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eyJoZGlkIjoiMzk2MjIzMTc2YTQ5NDJkZmM4OWUxMTRkNTE3NzI1NjgiLCJ1c2VySWQiOiIxNzY2NDM2NzM5In0=</vt:lpwstr>
  </property>
  <property fmtid="{D5CDD505-2E9C-101B-9397-08002B2CF9AE}" pid="4" name="ICV">
    <vt:lpwstr>7F7CAEB9A3E04C548FE9EECD15A9EA48_13</vt:lpwstr>
  </property>
</Properties>
</file>