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2B0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32"/>
          <w:szCs w:val="32"/>
          <w:lang w:val="en-US" w:eastAsia="zh-CN"/>
        </w:rPr>
      </w:pPr>
      <w:r>
        <w:rPr>
          <w:rFonts w:hint="eastAsia" w:ascii="方正小标宋简体" w:hAnsi="方正小标宋简体" w:eastAsia="方正小标宋简体" w:cs="方正小标宋简体"/>
          <w:sz w:val="32"/>
          <w:szCs w:val="32"/>
          <w:lang w:val="en-US" w:eastAsia="zh-CN"/>
        </w:rPr>
        <w:t>复印机维保及租赁项目采购需求</w:t>
      </w:r>
    </w:p>
    <w:p w14:paraId="5F2C066A">
      <w:pPr>
        <w:keepNext w:val="0"/>
        <w:keepLines w:val="0"/>
        <w:pageBreakBefore w:val="0"/>
        <w:widowControl w:val="0"/>
        <w:kinsoku/>
        <w:wordWrap/>
        <w:overflowPunct/>
        <w:topLinePunct w:val="0"/>
        <w:autoSpaceDE/>
        <w:autoSpaceDN/>
        <w:bidi w:val="0"/>
        <w:adjustRightInd/>
        <w:snapToGrid/>
        <w:spacing w:before="218" w:line="360" w:lineRule="auto"/>
        <w:textAlignment w:val="auto"/>
        <w:rPr>
          <w:rFonts w:hint="eastAsia" w:ascii="宋体" w:hAnsi="宋体" w:eastAsia="宋体" w:cs="宋体"/>
          <w:spacing w:val="-12"/>
          <w:sz w:val="28"/>
          <w:szCs w:val="28"/>
        </w:rPr>
      </w:pPr>
      <w:r>
        <w:rPr>
          <w:rFonts w:hint="eastAsia" w:ascii="宋体" w:hAnsi="宋体" w:eastAsia="宋体" w:cs="宋体"/>
          <w:spacing w:val="-12"/>
          <w:sz w:val="28"/>
          <w:szCs w:val="28"/>
        </w:rPr>
        <w:t>一、设备资料及最高限价</w:t>
      </w:r>
    </w:p>
    <w:tbl>
      <w:tblPr>
        <w:tblStyle w:val="8"/>
        <w:tblW w:w="9688" w:type="dxa"/>
        <w:tblInd w:w="-9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553"/>
        <w:gridCol w:w="2224"/>
        <w:gridCol w:w="2347"/>
        <w:gridCol w:w="1059"/>
        <w:gridCol w:w="1623"/>
      </w:tblGrid>
      <w:tr w14:paraId="4B94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82" w:type="dxa"/>
            <w:shd w:val="clear" w:color="auto" w:fill="auto"/>
            <w:noWrap w:val="0"/>
            <w:vAlign w:val="center"/>
          </w:tcPr>
          <w:p w14:paraId="2C0916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包组</w:t>
            </w:r>
          </w:p>
        </w:tc>
        <w:tc>
          <w:tcPr>
            <w:tcW w:w="1553" w:type="dxa"/>
            <w:shd w:val="clear" w:color="auto" w:fill="auto"/>
            <w:noWrap w:val="0"/>
            <w:vAlign w:val="center"/>
          </w:tcPr>
          <w:p w14:paraId="465487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设备品牌</w:t>
            </w:r>
          </w:p>
        </w:tc>
        <w:tc>
          <w:tcPr>
            <w:tcW w:w="2224" w:type="dxa"/>
            <w:shd w:val="clear" w:color="auto" w:fill="auto"/>
            <w:noWrap w:val="0"/>
            <w:vAlign w:val="center"/>
          </w:tcPr>
          <w:p w14:paraId="0789AD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设备型号</w:t>
            </w:r>
          </w:p>
        </w:tc>
        <w:tc>
          <w:tcPr>
            <w:tcW w:w="2347" w:type="dxa"/>
            <w:shd w:val="clear" w:color="auto" w:fill="auto"/>
            <w:noWrap w:val="0"/>
            <w:vAlign w:val="center"/>
          </w:tcPr>
          <w:p w14:paraId="3D6285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lang w:eastAsia="zh-CN"/>
              </w:rPr>
            </w:pPr>
            <w:r>
              <w:rPr>
                <w:rFonts w:hint="eastAsia" w:ascii="宋体" w:hAnsi="宋体" w:eastAsia="宋体" w:cs="宋体"/>
                <w:b/>
                <w:sz w:val="28"/>
                <w:szCs w:val="28"/>
              </w:rPr>
              <w:t>限价</w:t>
            </w:r>
          </w:p>
        </w:tc>
        <w:tc>
          <w:tcPr>
            <w:tcW w:w="1059" w:type="dxa"/>
            <w:shd w:val="clear" w:color="auto" w:fill="auto"/>
            <w:noWrap w:val="0"/>
            <w:vAlign w:val="center"/>
          </w:tcPr>
          <w:p w14:paraId="2CA090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数量（台）</w:t>
            </w:r>
          </w:p>
        </w:tc>
        <w:tc>
          <w:tcPr>
            <w:tcW w:w="1623" w:type="dxa"/>
            <w:shd w:val="clear" w:color="auto" w:fill="auto"/>
            <w:noWrap w:val="0"/>
            <w:vAlign w:val="center"/>
          </w:tcPr>
          <w:p w14:paraId="0EF0E8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服务内容</w:t>
            </w:r>
          </w:p>
        </w:tc>
      </w:tr>
      <w:tr w14:paraId="51AC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82" w:type="dxa"/>
            <w:shd w:val="clear" w:color="auto" w:fill="auto"/>
            <w:noWrap w:val="0"/>
            <w:vAlign w:val="center"/>
          </w:tcPr>
          <w:p w14:paraId="71F72F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包1</w:t>
            </w:r>
          </w:p>
        </w:tc>
        <w:tc>
          <w:tcPr>
            <w:tcW w:w="1553" w:type="dxa"/>
            <w:shd w:val="clear" w:color="auto" w:fill="auto"/>
            <w:noWrap w:val="0"/>
            <w:vAlign w:val="center"/>
          </w:tcPr>
          <w:p w14:paraId="0151D4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2224" w:type="dxa"/>
            <w:shd w:val="clear" w:color="auto" w:fill="auto"/>
            <w:noWrap w:val="0"/>
            <w:vAlign w:val="center"/>
          </w:tcPr>
          <w:p w14:paraId="18220A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彩色高速数码一体机</w:t>
            </w:r>
          </w:p>
        </w:tc>
        <w:tc>
          <w:tcPr>
            <w:tcW w:w="2347" w:type="dxa"/>
            <w:shd w:val="clear" w:color="auto" w:fill="auto"/>
            <w:noWrap w:val="0"/>
            <w:vAlign w:val="center"/>
          </w:tcPr>
          <w:p w14:paraId="7F82F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彩色：0.6元/张</w:t>
            </w:r>
          </w:p>
          <w:p w14:paraId="7BCA9F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黑白：0.06元/张</w:t>
            </w:r>
          </w:p>
        </w:tc>
        <w:tc>
          <w:tcPr>
            <w:tcW w:w="1059" w:type="dxa"/>
            <w:shd w:val="clear" w:color="auto" w:fill="auto"/>
            <w:noWrap w:val="0"/>
            <w:vAlign w:val="center"/>
          </w:tcPr>
          <w:p w14:paraId="4678E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14台</w:t>
            </w:r>
          </w:p>
        </w:tc>
        <w:tc>
          <w:tcPr>
            <w:tcW w:w="1623" w:type="dxa"/>
            <w:shd w:val="clear" w:color="auto" w:fill="auto"/>
            <w:noWrap w:val="0"/>
            <w:vAlign w:val="center"/>
          </w:tcPr>
          <w:p w14:paraId="6DFC7B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highlight w:val="none"/>
                <w:lang w:val="en-US" w:eastAsia="zh-CN"/>
              </w:rPr>
              <w:t>租赁及维保</w:t>
            </w:r>
          </w:p>
        </w:tc>
      </w:tr>
    </w:tbl>
    <w:p w14:paraId="251E4CA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设备要求、耗材及</w:t>
      </w:r>
      <w:r>
        <w:rPr>
          <w:rFonts w:hint="eastAsia" w:ascii="宋体" w:hAnsi="宋体" w:eastAsia="宋体" w:cs="宋体"/>
          <w:sz w:val="28"/>
          <w:szCs w:val="28"/>
        </w:rPr>
        <w:t>费用计算</w:t>
      </w:r>
    </w:p>
    <w:p w14:paraId="6673AEA4">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按照季度收费，每季度读表一次</w:t>
      </w:r>
      <w:r>
        <w:rPr>
          <w:rFonts w:hint="eastAsia" w:ascii="宋体" w:hAnsi="宋体" w:eastAsia="宋体" w:cs="宋体"/>
          <w:sz w:val="28"/>
          <w:szCs w:val="28"/>
          <w:lang w:val="en-US" w:eastAsia="zh-CN"/>
        </w:rPr>
        <w:t>,维保、租赁费用</w:t>
      </w:r>
      <w:bookmarkStart w:id="0" w:name="_GoBack"/>
      <w:bookmarkEnd w:id="0"/>
      <w:r>
        <w:rPr>
          <w:rFonts w:hint="eastAsia" w:ascii="宋体" w:hAnsi="宋体" w:eastAsia="宋体" w:cs="宋体"/>
          <w:sz w:val="28"/>
          <w:szCs w:val="28"/>
        </w:rPr>
        <w:t>按照实际印量</w:t>
      </w:r>
      <w:r>
        <w:rPr>
          <w:rFonts w:hint="eastAsia" w:ascii="宋体" w:hAnsi="宋体" w:eastAsia="宋体" w:cs="宋体"/>
          <w:sz w:val="28"/>
          <w:szCs w:val="28"/>
          <w:lang w:val="en-US" w:eastAsia="zh-CN"/>
        </w:rPr>
        <w:t>计算;</w:t>
      </w:r>
    </w:p>
    <w:p w14:paraId="5132AC0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包1复印机需支持各类型纸张规格复印、打印、扫描，装订，其中1台打印速度不低于55页/分钟，其余16台打印速度不低于36页/分钟；复印机更换耗材</w:t>
      </w:r>
      <w:r>
        <w:rPr>
          <w:rFonts w:hint="eastAsia" w:ascii="宋体" w:hAnsi="宋体" w:eastAsia="宋体" w:cs="宋体"/>
          <w:sz w:val="28"/>
          <w:szCs w:val="28"/>
        </w:rPr>
        <w:t>包括</w:t>
      </w:r>
      <w:r>
        <w:rPr>
          <w:rFonts w:hint="eastAsia" w:ascii="宋体" w:hAnsi="宋体" w:eastAsia="宋体" w:cs="宋体"/>
          <w:sz w:val="28"/>
          <w:szCs w:val="28"/>
          <w:lang w:val="en-US" w:eastAsia="zh-CN"/>
        </w:rPr>
        <w:t>但不限于</w:t>
      </w:r>
      <w:r>
        <w:rPr>
          <w:rFonts w:hint="eastAsia" w:ascii="宋体" w:hAnsi="宋体" w:eastAsia="宋体" w:cs="宋体"/>
          <w:sz w:val="28"/>
          <w:szCs w:val="28"/>
        </w:rPr>
        <w:t>：碳粉、载体、感光鼓/带，彩色墨粉其他设备所必须的零配件和耗材等</w:t>
      </w:r>
      <w:r>
        <w:rPr>
          <w:rFonts w:hint="eastAsia" w:ascii="宋体" w:hAnsi="宋体" w:eastAsia="宋体" w:cs="宋体"/>
          <w:sz w:val="28"/>
          <w:szCs w:val="28"/>
          <w:lang w:val="en-US" w:eastAsia="zh-CN"/>
        </w:rPr>
        <w:t>;</w:t>
      </w:r>
    </w:p>
    <w:p w14:paraId="36AE7D2F">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pacing w:val="-4"/>
          <w:sz w:val="28"/>
          <w:szCs w:val="28"/>
          <w:lang w:val="en-US" w:eastAsia="zh-CN"/>
        </w:rPr>
        <w:t>供应商</w:t>
      </w:r>
      <w:r>
        <w:rPr>
          <w:rFonts w:hint="eastAsia" w:ascii="宋体" w:hAnsi="宋体" w:eastAsia="宋体" w:cs="宋体"/>
          <w:spacing w:val="-4"/>
          <w:sz w:val="28"/>
          <w:szCs w:val="28"/>
        </w:rPr>
        <w:t>每月不少于一次定期巡检，日常24小时响应</w:t>
      </w:r>
      <w:r>
        <w:rPr>
          <w:rFonts w:hint="eastAsia" w:ascii="宋体" w:hAnsi="宋体" w:eastAsia="宋体" w:cs="宋体"/>
          <w:spacing w:val="-4"/>
          <w:sz w:val="28"/>
          <w:szCs w:val="28"/>
          <w:lang w:eastAsia="zh-CN"/>
        </w:rPr>
        <w:t>。</w:t>
      </w:r>
    </w:p>
    <w:p w14:paraId="0C48A40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设备维保内容及响应要求</w:t>
      </w:r>
    </w:p>
    <w:p w14:paraId="3311C8FF">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为每台设备建立“设备档案”，详细记录设备的资料；每台设备编号、帖上标签，并注明设备报障的联系方式。</w:t>
      </w:r>
    </w:p>
    <w:p w14:paraId="046AEB21">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在周一至周五的正常工作时间内，乙方收到甲方报修电话后需30分钟内响应客户，报修后4个工作小时内，技术人员到达客户故障设备所在地，免费维修，不计次数。</w:t>
      </w:r>
    </w:p>
    <w:p w14:paraId="04DF8C92">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非工作时间（包括节、假日）紧急维修维护时，经双方沟通达成一致后，乙方应派技术人员到达客户故障设备所在地进行维修。</w:t>
      </w:r>
    </w:p>
    <w:p w14:paraId="48D40359">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若设备在</w:t>
      </w:r>
      <w:r>
        <w:rPr>
          <w:rFonts w:hint="eastAsia" w:ascii="宋体" w:hAnsi="宋体" w:eastAsia="宋体" w:cs="宋体"/>
          <w:sz w:val="28"/>
          <w:szCs w:val="28"/>
          <w:lang w:val="en-US" w:eastAsia="zh-CN"/>
        </w:rPr>
        <w:t>五</w:t>
      </w:r>
      <w:r>
        <w:rPr>
          <w:rFonts w:hint="eastAsia" w:ascii="宋体" w:hAnsi="宋体" w:eastAsia="宋体" w:cs="宋体"/>
          <w:sz w:val="28"/>
          <w:szCs w:val="28"/>
        </w:rPr>
        <w:t>个工作日内不能及时完成维修，乙方需安排替代设备供甲方使用。</w:t>
      </w:r>
    </w:p>
    <w:p w14:paraId="7EFC4CD4">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部件更换应与甲方协商认同后进行。</w:t>
      </w:r>
    </w:p>
    <w:p w14:paraId="4AF62A23">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所更换部件必须保证与设备同品牌原厂部件，因特殊情况需要更换非原厂部件的，乙方应与甲方协商认同后更换与原厂部件应用功能与技术指标相近的部件。</w:t>
      </w:r>
    </w:p>
    <w:p w14:paraId="49105536">
      <w:pPr>
        <w:jc w:val="cente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0E4A8"/>
    <w:multiLevelType w:val="singleLevel"/>
    <w:tmpl w:val="88C0E4A8"/>
    <w:lvl w:ilvl="0" w:tentative="0">
      <w:start w:val="2"/>
      <w:numFmt w:val="chineseCounting"/>
      <w:suff w:val="nothing"/>
      <w:lvlText w:val="%1、"/>
      <w:lvlJc w:val="left"/>
      <w:rPr>
        <w:rFonts w:hint="eastAsia"/>
      </w:rPr>
    </w:lvl>
  </w:abstractNum>
  <w:abstractNum w:abstractNumId="1">
    <w:nsid w:val="D7C0C02F"/>
    <w:multiLevelType w:val="singleLevel"/>
    <w:tmpl w:val="D7C0C02F"/>
    <w:lvl w:ilvl="0" w:tentative="0">
      <w:start w:val="1"/>
      <w:numFmt w:val="decimal"/>
      <w:suff w:val="nothing"/>
      <w:lvlText w:val="%1、"/>
      <w:lvlJc w:val="left"/>
    </w:lvl>
  </w:abstractNum>
  <w:abstractNum w:abstractNumId="2">
    <w:nsid w:val="2553F84F"/>
    <w:multiLevelType w:val="singleLevel"/>
    <w:tmpl w:val="2553F84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3E5C"/>
    <w:rsid w:val="00034C4A"/>
    <w:rsid w:val="00047F9C"/>
    <w:rsid w:val="000E6E4F"/>
    <w:rsid w:val="0014528B"/>
    <w:rsid w:val="0016798A"/>
    <w:rsid w:val="00180A77"/>
    <w:rsid w:val="00180F9C"/>
    <w:rsid w:val="001A5EAF"/>
    <w:rsid w:val="001C20C8"/>
    <w:rsid w:val="00202B4E"/>
    <w:rsid w:val="00293681"/>
    <w:rsid w:val="00345255"/>
    <w:rsid w:val="00362993"/>
    <w:rsid w:val="00387723"/>
    <w:rsid w:val="004361B6"/>
    <w:rsid w:val="00444622"/>
    <w:rsid w:val="00484237"/>
    <w:rsid w:val="00527CFE"/>
    <w:rsid w:val="005A1C5A"/>
    <w:rsid w:val="005A3A7F"/>
    <w:rsid w:val="00601A2C"/>
    <w:rsid w:val="0060643C"/>
    <w:rsid w:val="00610BA9"/>
    <w:rsid w:val="00686F56"/>
    <w:rsid w:val="00704A8B"/>
    <w:rsid w:val="00770702"/>
    <w:rsid w:val="007D550C"/>
    <w:rsid w:val="007E3713"/>
    <w:rsid w:val="007F18EE"/>
    <w:rsid w:val="008A1116"/>
    <w:rsid w:val="009236A6"/>
    <w:rsid w:val="00941FEC"/>
    <w:rsid w:val="00992F74"/>
    <w:rsid w:val="00994053"/>
    <w:rsid w:val="009A28CE"/>
    <w:rsid w:val="009D2497"/>
    <w:rsid w:val="009E69FE"/>
    <w:rsid w:val="00A273D1"/>
    <w:rsid w:val="00A41117"/>
    <w:rsid w:val="00A63C00"/>
    <w:rsid w:val="00AA560B"/>
    <w:rsid w:val="00AB132A"/>
    <w:rsid w:val="00AC7538"/>
    <w:rsid w:val="00B13F8A"/>
    <w:rsid w:val="00B539AC"/>
    <w:rsid w:val="00B71843"/>
    <w:rsid w:val="00B746EE"/>
    <w:rsid w:val="00BB5ADE"/>
    <w:rsid w:val="00BC6860"/>
    <w:rsid w:val="00BD51EC"/>
    <w:rsid w:val="00C00754"/>
    <w:rsid w:val="00CB3959"/>
    <w:rsid w:val="00CB70ED"/>
    <w:rsid w:val="00CD1CE6"/>
    <w:rsid w:val="00CE75D8"/>
    <w:rsid w:val="00D05791"/>
    <w:rsid w:val="00D112D6"/>
    <w:rsid w:val="00D15DCF"/>
    <w:rsid w:val="00D55E57"/>
    <w:rsid w:val="00DC13BF"/>
    <w:rsid w:val="00DC6FEA"/>
    <w:rsid w:val="00E61D4B"/>
    <w:rsid w:val="00E951FA"/>
    <w:rsid w:val="00EC298E"/>
    <w:rsid w:val="00F12F84"/>
    <w:rsid w:val="00F30223"/>
    <w:rsid w:val="00F35472"/>
    <w:rsid w:val="00F40FBD"/>
    <w:rsid w:val="00FA1B50"/>
    <w:rsid w:val="00FA6790"/>
    <w:rsid w:val="00FB3A6C"/>
    <w:rsid w:val="074A3B1F"/>
    <w:rsid w:val="0947507F"/>
    <w:rsid w:val="11AB5F1C"/>
    <w:rsid w:val="120A26EF"/>
    <w:rsid w:val="13C145B5"/>
    <w:rsid w:val="13C15BB2"/>
    <w:rsid w:val="140E0FEB"/>
    <w:rsid w:val="15C9555D"/>
    <w:rsid w:val="16DA5A6E"/>
    <w:rsid w:val="185800E9"/>
    <w:rsid w:val="193726C0"/>
    <w:rsid w:val="1AE4296D"/>
    <w:rsid w:val="240A56A0"/>
    <w:rsid w:val="240C4129"/>
    <w:rsid w:val="2483698A"/>
    <w:rsid w:val="25170C6F"/>
    <w:rsid w:val="28725939"/>
    <w:rsid w:val="2BE84D34"/>
    <w:rsid w:val="323240E9"/>
    <w:rsid w:val="343F4836"/>
    <w:rsid w:val="36946D54"/>
    <w:rsid w:val="38D75000"/>
    <w:rsid w:val="476A1416"/>
    <w:rsid w:val="47E36B39"/>
    <w:rsid w:val="4A193A9B"/>
    <w:rsid w:val="4EDF4C51"/>
    <w:rsid w:val="51131DFC"/>
    <w:rsid w:val="53F868A4"/>
    <w:rsid w:val="56DA547B"/>
    <w:rsid w:val="5716793F"/>
    <w:rsid w:val="58D430C2"/>
    <w:rsid w:val="5C9C325D"/>
    <w:rsid w:val="65C81B2C"/>
    <w:rsid w:val="67572D11"/>
    <w:rsid w:val="67A36CD2"/>
    <w:rsid w:val="6DDA50E2"/>
    <w:rsid w:val="72123F33"/>
    <w:rsid w:val="75770895"/>
    <w:rsid w:val="761C0899"/>
    <w:rsid w:val="77032179"/>
    <w:rsid w:val="79CA4216"/>
    <w:rsid w:val="7AAA5957"/>
    <w:rsid w:val="7E1F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Emphasis"/>
    <w:basedOn w:val="10"/>
    <w:qFormat/>
    <w:uiPriority w:val="20"/>
    <w:rPr>
      <w:i/>
    </w:rPr>
  </w:style>
  <w:style w:type="character" w:styleId="13">
    <w:name w:val="Hyperlink"/>
    <w:basedOn w:val="10"/>
    <w:semiHidden/>
    <w:unhideWhenUsed/>
    <w:qFormat/>
    <w:uiPriority w:val="99"/>
    <w:rPr>
      <w:color w:val="0000FF"/>
      <w:u w:val="single"/>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customStyle="1" w:styleId="16">
    <w:name w:val="null3"/>
    <w:hidden/>
    <w:qFormat/>
    <w:uiPriority w:val="0"/>
    <w:rPr>
      <w:rFonts w:hint="eastAsia" w:asciiTheme="minorHAnsi" w:hAnsiTheme="minorHAnsi" w:eastAsiaTheme="minorEastAsia" w:cstheme="minorBidi"/>
      <w:kern w:val="0"/>
      <w:sz w:val="20"/>
      <w:szCs w:val="20"/>
      <w:lang w:val="en-US" w:eastAsia="zh-Hans" w:bidi="ar-SA"/>
    </w:rPr>
  </w:style>
  <w:style w:type="character" w:customStyle="1" w:styleId="17">
    <w:name w:val="批注框文本 字符"/>
    <w:basedOn w:val="10"/>
    <w:link w:val="4"/>
    <w:semiHidden/>
    <w:qFormat/>
    <w:uiPriority w:val="99"/>
    <w:rPr>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560</Words>
  <Characters>571</Characters>
  <Lines>1</Lines>
  <Paragraphs>1</Paragraphs>
  <TotalTime>119</TotalTime>
  <ScaleCrop>false</ScaleCrop>
  <LinksUpToDate>false</LinksUpToDate>
  <CharactersWithSpaces>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2022-06-08T01:57:00Z</dcterms:created>
  <dc:creator>hp</dc:creator>
  <cp:lastModifiedBy>谭绍东</cp:lastModifiedBy>
  <cp:lastPrinted>2025-09-23T08:03:00Z</cp:lastPrinted>
  <dcterms:modified xsi:type="dcterms:W3CDTF">2026-03-17T08:27:11Z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eyJoZGlkIjoiMzk2MjIzMTc2YTQ5NDJkZmM4OWUxMTRkNTE3NzI1NjgiLCJ1c2VySWQiOiI1MDU0NDUwMTIifQ==</vt:lpwstr>
  </property>
  <property fmtid="{D5CDD505-2E9C-101B-9397-08002B2CF9AE}" pid="4" name="ICV">
    <vt:lpwstr>17BB3F2063A146C591C38637BE715E54_13</vt:lpwstr>
  </property>
</Properties>
</file>